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03" w:rsidRPr="00085203" w:rsidRDefault="00085203" w:rsidP="00085203">
      <w:pPr>
        <w:jc w:val="left"/>
        <w:rPr>
          <w:rFonts w:ascii="黑体" w:eastAsia="黑体" w:hAnsi="黑体"/>
          <w:b/>
          <w:sz w:val="32"/>
          <w:szCs w:val="32"/>
        </w:rPr>
      </w:pPr>
      <w:r w:rsidRPr="00A40BAE">
        <w:rPr>
          <w:rFonts w:ascii="黑体" w:eastAsia="黑体" w:hAnsi="黑体" w:hint="eastAsia"/>
          <w:b/>
          <w:sz w:val="32"/>
          <w:szCs w:val="32"/>
        </w:rPr>
        <w:t>附表</w:t>
      </w:r>
      <w:r>
        <w:rPr>
          <w:rFonts w:ascii="黑体" w:eastAsia="黑体" w:hAnsi="黑体" w:hint="eastAsia"/>
          <w:b/>
          <w:sz w:val="32"/>
          <w:szCs w:val="32"/>
        </w:rPr>
        <w:t>2</w:t>
      </w:r>
    </w:p>
    <w:p w:rsidR="008A17FE" w:rsidRPr="00085203" w:rsidRDefault="006B3011" w:rsidP="00085203">
      <w:pPr>
        <w:jc w:val="center"/>
        <w:rPr>
          <w:b/>
          <w:sz w:val="36"/>
          <w:szCs w:val="36"/>
          <w:u w:val="double"/>
        </w:rPr>
      </w:pPr>
      <w:r w:rsidRPr="00DF698C">
        <w:rPr>
          <w:rFonts w:hint="eastAsia"/>
          <w:b/>
          <w:sz w:val="36"/>
          <w:szCs w:val="36"/>
          <w:u w:val="double"/>
        </w:rPr>
        <w:t>工程</w:t>
      </w:r>
      <w:r>
        <w:rPr>
          <w:rFonts w:hint="eastAsia"/>
          <w:b/>
          <w:sz w:val="36"/>
          <w:szCs w:val="36"/>
          <w:u w:val="double"/>
        </w:rPr>
        <w:t>洽商记录</w:t>
      </w:r>
    </w:p>
    <w:p w:rsidR="006B3011" w:rsidRPr="00085203" w:rsidRDefault="006B3011" w:rsidP="006B3011">
      <w:pPr>
        <w:jc w:val="left"/>
        <w:rPr>
          <w:szCs w:val="21"/>
        </w:rPr>
      </w:pPr>
      <w:r w:rsidRPr="00085203">
        <w:rPr>
          <w:rFonts w:hint="eastAsia"/>
          <w:szCs w:val="21"/>
        </w:rPr>
        <w:t>编号：流水号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283"/>
        <w:gridCol w:w="992"/>
        <w:gridCol w:w="2268"/>
        <w:gridCol w:w="1418"/>
        <w:gridCol w:w="992"/>
        <w:gridCol w:w="2410"/>
      </w:tblGrid>
      <w:tr w:rsidR="00A8051F" w:rsidRPr="00085203" w:rsidTr="00511B7C">
        <w:trPr>
          <w:trHeight w:val="567"/>
        </w:trPr>
        <w:tc>
          <w:tcPr>
            <w:tcW w:w="1276" w:type="dxa"/>
            <w:gridSpan w:val="2"/>
            <w:vAlign w:val="center"/>
          </w:tcPr>
          <w:p w:rsidR="00A8051F" w:rsidRPr="00085203" w:rsidRDefault="00A8051F" w:rsidP="004C39EA">
            <w:pPr>
              <w:jc w:val="center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工程名称</w:t>
            </w:r>
          </w:p>
        </w:tc>
        <w:tc>
          <w:tcPr>
            <w:tcW w:w="8080" w:type="dxa"/>
            <w:gridSpan w:val="5"/>
            <w:vAlign w:val="center"/>
          </w:tcPr>
          <w:p w:rsidR="00A8051F" w:rsidRPr="00085203" w:rsidRDefault="00A8051F" w:rsidP="00D57920">
            <w:pPr>
              <w:jc w:val="left"/>
              <w:rPr>
                <w:szCs w:val="21"/>
              </w:rPr>
            </w:pPr>
          </w:p>
        </w:tc>
      </w:tr>
      <w:tr w:rsidR="00EA3DE2" w:rsidRPr="00085203" w:rsidTr="004C39EA">
        <w:trPr>
          <w:trHeight w:val="567"/>
        </w:trPr>
        <w:tc>
          <w:tcPr>
            <w:tcW w:w="1276" w:type="dxa"/>
            <w:gridSpan w:val="2"/>
            <w:vAlign w:val="center"/>
          </w:tcPr>
          <w:p w:rsidR="00EA3DE2" w:rsidRPr="00085203" w:rsidRDefault="00EA3DE2" w:rsidP="004C39EA">
            <w:pPr>
              <w:jc w:val="center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提出单位</w:t>
            </w:r>
          </w:p>
        </w:tc>
        <w:tc>
          <w:tcPr>
            <w:tcW w:w="3260" w:type="dxa"/>
            <w:gridSpan w:val="2"/>
            <w:vAlign w:val="center"/>
          </w:tcPr>
          <w:p w:rsidR="00EA3DE2" w:rsidRPr="00085203" w:rsidRDefault="00EA3DE2" w:rsidP="004C39EA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A3DE2" w:rsidRPr="00085203" w:rsidRDefault="00EA3DE2" w:rsidP="00EA3DE2">
            <w:pPr>
              <w:jc w:val="center"/>
              <w:rPr>
                <w:rFonts w:ascii="宋体" w:hAnsi="宋体"/>
                <w:szCs w:val="21"/>
              </w:rPr>
            </w:pPr>
            <w:r w:rsidRPr="00085203">
              <w:rPr>
                <w:rFonts w:ascii="宋体" w:hAnsi="宋体" w:hint="eastAsia"/>
                <w:szCs w:val="21"/>
              </w:rPr>
              <w:t>专业\图号</w:t>
            </w:r>
          </w:p>
        </w:tc>
        <w:tc>
          <w:tcPr>
            <w:tcW w:w="3402" w:type="dxa"/>
            <w:gridSpan w:val="2"/>
            <w:vAlign w:val="center"/>
          </w:tcPr>
          <w:p w:rsidR="00EA3DE2" w:rsidRPr="00085203" w:rsidRDefault="00EA3DE2" w:rsidP="00D5792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B3011" w:rsidRPr="00085203" w:rsidTr="00085203">
        <w:trPr>
          <w:trHeight w:val="6917"/>
        </w:trPr>
        <w:tc>
          <w:tcPr>
            <w:tcW w:w="9356" w:type="dxa"/>
            <w:gridSpan w:val="7"/>
          </w:tcPr>
          <w:p w:rsidR="004F6B66" w:rsidRPr="00085203" w:rsidRDefault="006B3011" w:rsidP="004C39EA">
            <w:pPr>
              <w:spacing w:line="520" w:lineRule="exact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洽商事项：</w:t>
            </w:r>
          </w:p>
          <w:p w:rsidR="0032252B" w:rsidRPr="00085203" w:rsidRDefault="0032252B" w:rsidP="0032252B">
            <w:pPr>
              <w:spacing w:line="480" w:lineRule="exact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填写说明：</w:t>
            </w:r>
          </w:p>
          <w:p w:rsidR="0032252B" w:rsidRPr="00085203" w:rsidRDefault="0032252B" w:rsidP="0032252B">
            <w:pPr>
              <w:spacing w:line="480" w:lineRule="exact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一、工程洽商的内容</w:t>
            </w:r>
          </w:p>
          <w:p w:rsidR="00462E8D" w:rsidRPr="00085203" w:rsidRDefault="00563A2B" w:rsidP="0032252B">
            <w:pPr>
              <w:spacing w:line="480" w:lineRule="exact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1</w:t>
            </w:r>
            <w:r w:rsidRPr="00085203">
              <w:rPr>
                <w:rFonts w:hint="eastAsia"/>
                <w:szCs w:val="21"/>
              </w:rPr>
              <w:t>、</w:t>
            </w:r>
            <w:r w:rsidR="00462E8D" w:rsidRPr="00085203">
              <w:rPr>
                <w:rFonts w:hint="eastAsia"/>
                <w:szCs w:val="21"/>
              </w:rPr>
              <w:t>图纸中非结构问题的处理引起的洽商；</w:t>
            </w:r>
          </w:p>
          <w:p w:rsidR="00462E8D" w:rsidRPr="00085203" w:rsidRDefault="00563A2B" w:rsidP="0032252B">
            <w:pPr>
              <w:spacing w:line="480" w:lineRule="exact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2</w:t>
            </w:r>
            <w:r w:rsidRPr="00085203">
              <w:rPr>
                <w:rFonts w:hint="eastAsia"/>
                <w:szCs w:val="21"/>
              </w:rPr>
              <w:t>、</w:t>
            </w:r>
            <w:r w:rsidR="00462E8D" w:rsidRPr="00085203">
              <w:rPr>
                <w:rFonts w:hint="eastAsia"/>
                <w:szCs w:val="21"/>
              </w:rPr>
              <w:t>因施工条件变化引起的洽商；</w:t>
            </w:r>
          </w:p>
          <w:p w:rsidR="00462E8D" w:rsidRPr="00085203" w:rsidRDefault="00563A2B" w:rsidP="0032252B">
            <w:pPr>
              <w:spacing w:line="480" w:lineRule="exact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3</w:t>
            </w:r>
            <w:r w:rsidRPr="00085203">
              <w:rPr>
                <w:rFonts w:hint="eastAsia"/>
                <w:szCs w:val="21"/>
              </w:rPr>
              <w:t>、</w:t>
            </w:r>
            <w:r w:rsidR="00462E8D" w:rsidRPr="00085203">
              <w:rPr>
                <w:rFonts w:hint="eastAsia"/>
                <w:szCs w:val="21"/>
              </w:rPr>
              <w:t>采用新技术、新工艺及合理化建议引起的洽商；</w:t>
            </w:r>
          </w:p>
          <w:p w:rsidR="00462E8D" w:rsidRPr="00085203" w:rsidRDefault="00563A2B" w:rsidP="0032252B">
            <w:pPr>
              <w:spacing w:line="480" w:lineRule="exact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4</w:t>
            </w:r>
            <w:r w:rsidRPr="00085203">
              <w:rPr>
                <w:rFonts w:hint="eastAsia"/>
                <w:szCs w:val="21"/>
              </w:rPr>
              <w:t>、</w:t>
            </w:r>
            <w:r w:rsidR="00462E8D" w:rsidRPr="00085203">
              <w:rPr>
                <w:rFonts w:hint="eastAsia"/>
                <w:szCs w:val="21"/>
              </w:rPr>
              <w:t>工程项目材料、设备品牌变化的</w:t>
            </w:r>
            <w:r w:rsidR="002D6A80" w:rsidRPr="00085203">
              <w:rPr>
                <w:rFonts w:hint="eastAsia"/>
                <w:szCs w:val="21"/>
              </w:rPr>
              <w:t>引起</w:t>
            </w:r>
            <w:r w:rsidR="00462E8D" w:rsidRPr="00085203">
              <w:rPr>
                <w:rFonts w:hint="eastAsia"/>
                <w:szCs w:val="21"/>
              </w:rPr>
              <w:t>洽商；</w:t>
            </w:r>
          </w:p>
          <w:p w:rsidR="0032252B" w:rsidRPr="00085203" w:rsidRDefault="00563A2B" w:rsidP="0032252B">
            <w:pPr>
              <w:spacing w:line="480" w:lineRule="exact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5</w:t>
            </w:r>
            <w:r w:rsidRPr="00085203">
              <w:rPr>
                <w:rFonts w:hint="eastAsia"/>
                <w:szCs w:val="21"/>
              </w:rPr>
              <w:t>、</w:t>
            </w:r>
            <w:r w:rsidR="00462E8D" w:rsidRPr="00085203">
              <w:rPr>
                <w:rFonts w:hint="eastAsia"/>
                <w:szCs w:val="21"/>
              </w:rPr>
              <w:t>其它需要洽商的内容。</w:t>
            </w:r>
          </w:p>
          <w:p w:rsidR="004F6B66" w:rsidRPr="00085203" w:rsidRDefault="004F6B66" w:rsidP="004F6B66">
            <w:pPr>
              <w:spacing w:line="480" w:lineRule="exact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二</w:t>
            </w:r>
            <w:r w:rsidRPr="00085203">
              <w:rPr>
                <w:szCs w:val="21"/>
              </w:rPr>
              <w:t>、</w:t>
            </w:r>
            <w:r w:rsidRPr="00085203">
              <w:rPr>
                <w:rFonts w:hint="eastAsia"/>
                <w:szCs w:val="21"/>
              </w:rPr>
              <w:t>工程洽商记录应包括变更的原因、内容及所修改的施工图号、部位</w:t>
            </w:r>
            <w:r w:rsidR="002D6A80" w:rsidRPr="00085203">
              <w:rPr>
                <w:rFonts w:hint="eastAsia"/>
                <w:szCs w:val="21"/>
              </w:rPr>
              <w:t>，</w:t>
            </w:r>
            <w:r w:rsidRPr="00085203">
              <w:rPr>
                <w:rFonts w:hint="eastAsia"/>
                <w:szCs w:val="21"/>
              </w:rPr>
              <w:t>附图应标明轴线、尺寸等。对于隐蔽工程或完成后不能显现内容的工程洽商，必须存留施工前、施工过程中的影像证明材料，与工程洽商记录一起作为结算审核依据。</w:t>
            </w:r>
          </w:p>
          <w:p w:rsidR="005F487E" w:rsidRPr="00085203" w:rsidDel="00E14081" w:rsidRDefault="0008399F" w:rsidP="00D57920">
            <w:pPr>
              <w:spacing w:line="480" w:lineRule="exact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三、附</w:t>
            </w:r>
            <w:bookmarkStart w:id="0" w:name="_GoBack"/>
            <w:bookmarkEnd w:id="0"/>
            <w:r w:rsidR="00A66AF8">
              <w:rPr>
                <w:rFonts w:hint="eastAsia"/>
                <w:szCs w:val="21"/>
              </w:rPr>
              <w:t>变更</w:t>
            </w:r>
            <w:r w:rsidR="00E56D20">
              <w:rPr>
                <w:rFonts w:hint="eastAsia"/>
                <w:szCs w:val="21"/>
              </w:rPr>
              <w:t>估算</w:t>
            </w:r>
            <w:r w:rsidRPr="00085203">
              <w:rPr>
                <w:rFonts w:hint="eastAsia"/>
                <w:szCs w:val="21"/>
              </w:rPr>
              <w:t>作为分级审批依据。</w:t>
            </w:r>
          </w:p>
        </w:tc>
      </w:tr>
      <w:tr w:rsidR="006B3011" w:rsidRPr="00085203" w:rsidTr="004C39EA">
        <w:trPr>
          <w:trHeight w:val="569"/>
        </w:trPr>
        <w:tc>
          <w:tcPr>
            <w:tcW w:w="2268" w:type="dxa"/>
            <w:gridSpan w:val="3"/>
            <w:vAlign w:val="center"/>
          </w:tcPr>
          <w:p w:rsidR="006B3011" w:rsidRPr="00085203" w:rsidRDefault="006B3011" w:rsidP="004C39EA">
            <w:pPr>
              <w:jc w:val="center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施工单位</w:t>
            </w:r>
            <w:r w:rsidR="00932F0B" w:rsidRPr="00085203">
              <w:rPr>
                <w:rFonts w:hint="eastAsia"/>
                <w:szCs w:val="21"/>
              </w:rPr>
              <w:t>（签章）</w:t>
            </w:r>
          </w:p>
        </w:tc>
        <w:tc>
          <w:tcPr>
            <w:tcW w:w="2268" w:type="dxa"/>
            <w:vAlign w:val="center"/>
          </w:tcPr>
          <w:p w:rsidR="006B3011" w:rsidRPr="00085203" w:rsidRDefault="006B3011" w:rsidP="004C39EA">
            <w:pPr>
              <w:jc w:val="center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监理单位</w:t>
            </w:r>
            <w:r w:rsidR="00932F0B" w:rsidRPr="00085203">
              <w:rPr>
                <w:rFonts w:hint="eastAsia"/>
                <w:szCs w:val="21"/>
              </w:rPr>
              <w:t>（签章）</w:t>
            </w:r>
          </w:p>
        </w:tc>
        <w:tc>
          <w:tcPr>
            <w:tcW w:w="2410" w:type="dxa"/>
            <w:gridSpan w:val="2"/>
            <w:vAlign w:val="center"/>
          </w:tcPr>
          <w:p w:rsidR="006B3011" w:rsidRPr="00085203" w:rsidRDefault="006B3011" w:rsidP="004C39EA">
            <w:pPr>
              <w:jc w:val="center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设计单位</w:t>
            </w:r>
            <w:r w:rsidR="00932F0B" w:rsidRPr="00085203">
              <w:rPr>
                <w:rFonts w:hint="eastAsia"/>
                <w:szCs w:val="21"/>
              </w:rPr>
              <w:t>（签章）</w:t>
            </w:r>
          </w:p>
        </w:tc>
        <w:tc>
          <w:tcPr>
            <w:tcW w:w="2410" w:type="dxa"/>
            <w:vAlign w:val="center"/>
          </w:tcPr>
          <w:p w:rsidR="006B3011" w:rsidRPr="00085203" w:rsidRDefault="006B3011" w:rsidP="004C39EA">
            <w:pPr>
              <w:jc w:val="center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建设单位</w:t>
            </w:r>
            <w:r w:rsidR="00932F0B" w:rsidRPr="00085203">
              <w:rPr>
                <w:rFonts w:hint="eastAsia"/>
                <w:szCs w:val="21"/>
              </w:rPr>
              <w:t>（签章）</w:t>
            </w:r>
          </w:p>
        </w:tc>
      </w:tr>
      <w:tr w:rsidR="006B3011" w:rsidRPr="00085203" w:rsidTr="004C39EA">
        <w:trPr>
          <w:trHeight w:val="2100"/>
        </w:trPr>
        <w:tc>
          <w:tcPr>
            <w:tcW w:w="2268" w:type="dxa"/>
            <w:gridSpan w:val="3"/>
            <w:vAlign w:val="center"/>
          </w:tcPr>
          <w:p w:rsidR="006B3011" w:rsidRPr="00085203" w:rsidRDefault="006B3011" w:rsidP="004C39EA">
            <w:pPr>
              <w:rPr>
                <w:szCs w:val="21"/>
              </w:rPr>
            </w:pPr>
          </w:p>
          <w:p w:rsidR="006B3011" w:rsidRPr="00085203" w:rsidRDefault="006B3011" w:rsidP="004C39EA">
            <w:pPr>
              <w:rPr>
                <w:szCs w:val="21"/>
              </w:rPr>
            </w:pPr>
          </w:p>
          <w:p w:rsidR="00BC08BE" w:rsidRPr="00085203" w:rsidRDefault="00BC08BE" w:rsidP="004C39EA">
            <w:pPr>
              <w:rPr>
                <w:szCs w:val="21"/>
              </w:rPr>
            </w:pPr>
          </w:p>
          <w:p w:rsidR="006B3011" w:rsidRPr="00085203" w:rsidRDefault="006B3011" w:rsidP="004C39EA">
            <w:pPr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负责人：</w:t>
            </w:r>
          </w:p>
          <w:p w:rsidR="006B3011" w:rsidRPr="00085203" w:rsidRDefault="006B3011" w:rsidP="00932F0B">
            <w:pPr>
              <w:rPr>
                <w:szCs w:val="21"/>
              </w:rPr>
            </w:pPr>
          </w:p>
          <w:p w:rsidR="006B3011" w:rsidRPr="00085203" w:rsidRDefault="006B3011" w:rsidP="004C39EA">
            <w:pPr>
              <w:jc w:val="right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年</w:t>
            </w:r>
            <w:r w:rsidR="00085203">
              <w:rPr>
                <w:rFonts w:hint="eastAsia"/>
                <w:szCs w:val="21"/>
              </w:rPr>
              <w:t xml:space="preserve">   </w:t>
            </w:r>
            <w:r w:rsidRPr="00085203">
              <w:rPr>
                <w:rFonts w:hint="eastAsia"/>
                <w:szCs w:val="21"/>
              </w:rPr>
              <w:t>月</w:t>
            </w:r>
            <w:r w:rsidR="00085203">
              <w:rPr>
                <w:rFonts w:hint="eastAsia"/>
                <w:szCs w:val="21"/>
              </w:rPr>
              <w:t xml:space="preserve">   </w:t>
            </w:r>
            <w:r w:rsidRPr="00085203"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6B3011" w:rsidRPr="00085203" w:rsidRDefault="006B3011" w:rsidP="004C39EA">
            <w:pPr>
              <w:rPr>
                <w:szCs w:val="21"/>
              </w:rPr>
            </w:pPr>
          </w:p>
          <w:p w:rsidR="006B3011" w:rsidRPr="00085203" w:rsidRDefault="006B3011" w:rsidP="004C39EA">
            <w:pPr>
              <w:rPr>
                <w:szCs w:val="21"/>
              </w:rPr>
            </w:pPr>
          </w:p>
          <w:p w:rsidR="006B3011" w:rsidRPr="00085203" w:rsidRDefault="006B3011" w:rsidP="004C39EA">
            <w:pPr>
              <w:rPr>
                <w:szCs w:val="21"/>
              </w:rPr>
            </w:pPr>
          </w:p>
          <w:p w:rsidR="006B3011" w:rsidRPr="00085203" w:rsidRDefault="006B3011" w:rsidP="004C39EA">
            <w:pPr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负责人：</w:t>
            </w:r>
          </w:p>
          <w:p w:rsidR="006B3011" w:rsidRPr="00085203" w:rsidRDefault="006B3011" w:rsidP="00932F0B">
            <w:pPr>
              <w:rPr>
                <w:szCs w:val="21"/>
              </w:rPr>
            </w:pPr>
          </w:p>
          <w:p w:rsidR="006B3011" w:rsidRPr="00085203" w:rsidRDefault="006B3011" w:rsidP="004C39EA">
            <w:pPr>
              <w:jc w:val="right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年</w:t>
            </w:r>
            <w:r w:rsidR="00085203">
              <w:rPr>
                <w:rFonts w:hint="eastAsia"/>
                <w:szCs w:val="21"/>
              </w:rPr>
              <w:t xml:space="preserve">   </w:t>
            </w:r>
            <w:r w:rsidRPr="00085203">
              <w:rPr>
                <w:rFonts w:hint="eastAsia"/>
                <w:szCs w:val="21"/>
              </w:rPr>
              <w:t>月</w:t>
            </w:r>
            <w:r w:rsidR="00085203">
              <w:rPr>
                <w:rFonts w:hint="eastAsia"/>
                <w:szCs w:val="21"/>
              </w:rPr>
              <w:t xml:space="preserve">   </w:t>
            </w:r>
            <w:r w:rsidRPr="00085203">
              <w:rPr>
                <w:rFonts w:hint="eastAsia"/>
                <w:szCs w:val="21"/>
              </w:rPr>
              <w:t>日</w:t>
            </w:r>
          </w:p>
        </w:tc>
        <w:tc>
          <w:tcPr>
            <w:tcW w:w="2410" w:type="dxa"/>
            <w:gridSpan w:val="2"/>
            <w:vAlign w:val="center"/>
          </w:tcPr>
          <w:p w:rsidR="006B3011" w:rsidRPr="00085203" w:rsidRDefault="006B3011" w:rsidP="004C39EA">
            <w:pPr>
              <w:rPr>
                <w:szCs w:val="21"/>
              </w:rPr>
            </w:pPr>
          </w:p>
          <w:p w:rsidR="006B3011" w:rsidRPr="00085203" w:rsidRDefault="006B3011" w:rsidP="004C39EA">
            <w:pPr>
              <w:rPr>
                <w:szCs w:val="21"/>
              </w:rPr>
            </w:pPr>
          </w:p>
          <w:p w:rsidR="006B3011" w:rsidRPr="00085203" w:rsidRDefault="006B3011" w:rsidP="004C39EA">
            <w:pPr>
              <w:rPr>
                <w:szCs w:val="21"/>
              </w:rPr>
            </w:pPr>
          </w:p>
          <w:p w:rsidR="006B3011" w:rsidRPr="00085203" w:rsidRDefault="006B3011" w:rsidP="004C39EA">
            <w:pPr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负责人：</w:t>
            </w:r>
          </w:p>
          <w:p w:rsidR="006B3011" w:rsidRPr="00085203" w:rsidRDefault="006B3011" w:rsidP="00932F0B">
            <w:pPr>
              <w:rPr>
                <w:szCs w:val="21"/>
              </w:rPr>
            </w:pPr>
          </w:p>
          <w:p w:rsidR="006B3011" w:rsidRPr="00085203" w:rsidRDefault="006B3011" w:rsidP="004C39EA">
            <w:pPr>
              <w:wordWrap w:val="0"/>
              <w:jc w:val="right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年</w:t>
            </w:r>
            <w:r w:rsidR="00085203">
              <w:rPr>
                <w:rFonts w:hint="eastAsia"/>
                <w:szCs w:val="21"/>
              </w:rPr>
              <w:t xml:space="preserve">   </w:t>
            </w:r>
            <w:r w:rsidRPr="00085203">
              <w:rPr>
                <w:rFonts w:hint="eastAsia"/>
                <w:szCs w:val="21"/>
              </w:rPr>
              <w:t>月</w:t>
            </w:r>
            <w:r w:rsidR="00085203">
              <w:rPr>
                <w:rFonts w:hint="eastAsia"/>
                <w:szCs w:val="21"/>
              </w:rPr>
              <w:t xml:space="preserve">   </w:t>
            </w:r>
            <w:r w:rsidRPr="00085203">
              <w:rPr>
                <w:rFonts w:hint="eastAsia"/>
                <w:szCs w:val="21"/>
              </w:rPr>
              <w:t>日</w:t>
            </w:r>
          </w:p>
        </w:tc>
        <w:tc>
          <w:tcPr>
            <w:tcW w:w="2410" w:type="dxa"/>
          </w:tcPr>
          <w:p w:rsidR="006B3011" w:rsidRPr="00085203" w:rsidRDefault="006B3011" w:rsidP="004C39EA">
            <w:pPr>
              <w:rPr>
                <w:szCs w:val="21"/>
              </w:rPr>
            </w:pPr>
          </w:p>
          <w:p w:rsidR="006B3011" w:rsidRPr="00085203" w:rsidRDefault="006B3011" w:rsidP="004C39EA">
            <w:pPr>
              <w:rPr>
                <w:szCs w:val="21"/>
              </w:rPr>
            </w:pPr>
          </w:p>
          <w:p w:rsidR="006B3011" w:rsidRPr="00085203" w:rsidRDefault="006B3011" w:rsidP="004C39EA">
            <w:pPr>
              <w:rPr>
                <w:szCs w:val="21"/>
              </w:rPr>
            </w:pPr>
          </w:p>
          <w:p w:rsidR="006B3011" w:rsidRPr="00085203" w:rsidRDefault="006B3011" w:rsidP="00932F0B">
            <w:pPr>
              <w:rPr>
                <w:szCs w:val="21"/>
              </w:rPr>
            </w:pPr>
          </w:p>
          <w:p w:rsidR="00DF3700" w:rsidRPr="00085203" w:rsidRDefault="00DF3700" w:rsidP="00932F0B">
            <w:pPr>
              <w:rPr>
                <w:szCs w:val="21"/>
              </w:rPr>
            </w:pPr>
          </w:p>
          <w:p w:rsidR="006B3011" w:rsidRPr="00085203" w:rsidRDefault="006B3011" w:rsidP="004C39EA">
            <w:pPr>
              <w:jc w:val="right"/>
              <w:rPr>
                <w:szCs w:val="21"/>
              </w:rPr>
            </w:pPr>
            <w:r w:rsidRPr="00085203">
              <w:rPr>
                <w:rFonts w:hint="eastAsia"/>
                <w:szCs w:val="21"/>
              </w:rPr>
              <w:t>年</w:t>
            </w:r>
            <w:r w:rsidR="00085203">
              <w:rPr>
                <w:rFonts w:hint="eastAsia"/>
                <w:szCs w:val="21"/>
              </w:rPr>
              <w:t xml:space="preserve">   </w:t>
            </w:r>
            <w:r w:rsidRPr="00085203">
              <w:rPr>
                <w:rFonts w:hint="eastAsia"/>
                <w:szCs w:val="21"/>
              </w:rPr>
              <w:t>月</w:t>
            </w:r>
            <w:r w:rsidR="00085203">
              <w:rPr>
                <w:rFonts w:hint="eastAsia"/>
                <w:szCs w:val="21"/>
              </w:rPr>
              <w:t xml:space="preserve">   </w:t>
            </w:r>
            <w:r w:rsidRPr="00085203">
              <w:rPr>
                <w:rFonts w:hint="eastAsia"/>
                <w:szCs w:val="21"/>
              </w:rPr>
              <w:t>日</w:t>
            </w:r>
          </w:p>
        </w:tc>
      </w:tr>
      <w:tr w:rsidR="00D57920" w:rsidRPr="00085203" w:rsidTr="00D57920">
        <w:trPr>
          <w:trHeight w:val="841"/>
        </w:trPr>
        <w:tc>
          <w:tcPr>
            <w:tcW w:w="993" w:type="dxa"/>
            <w:vAlign w:val="center"/>
          </w:tcPr>
          <w:p w:rsidR="00D57920" w:rsidRPr="00085203" w:rsidRDefault="00D57920" w:rsidP="004C39EA">
            <w:pPr>
              <w:rPr>
                <w:szCs w:val="21"/>
              </w:rPr>
            </w:pPr>
            <w:r w:rsidRPr="00085203">
              <w:rPr>
                <w:szCs w:val="21"/>
              </w:rPr>
              <w:t>备注</w:t>
            </w:r>
          </w:p>
        </w:tc>
        <w:tc>
          <w:tcPr>
            <w:tcW w:w="8363" w:type="dxa"/>
            <w:gridSpan w:val="6"/>
            <w:vAlign w:val="center"/>
          </w:tcPr>
          <w:p w:rsidR="00085203" w:rsidRPr="00085203" w:rsidRDefault="00085203" w:rsidP="00085203">
            <w:pPr>
              <w:rPr>
                <w:rFonts w:ascii="宋体" w:hAnsi="宋体"/>
                <w:szCs w:val="21"/>
              </w:rPr>
            </w:pPr>
            <w:r w:rsidRPr="00085203">
              <w:rPr>
                <w:rFonts w:ascii="宋体" w:hAnsi="宋体" w:hint="eastAsia"/>
                <w:szCs w:val="21"/>
              </w:rPr>
              <w:t>1、工程变更管理实行分级审批，变更估算费用在10万元以下的，由基建处审批；变更估算费用在10万元及以上的，提交至主管所长审批；变更估算费用在100万元及以上的，提交至所长审批。</w:t>
            </w:r>
          </w:p>
          <w:p w:rsidR="00D57920" w:rsidRPr="00C823D5" w:rsidRDefault="00D57920" w:rsidP="00C823D5">
            <w:pPr>
              <w:ind w:left="315" w:hangingChars="150" w:hanging="315"/>
              <w:rPr>
                <w:szCs w:val="21"/>
              </w:rPr>
            </w:pPr>
            <w:r w:rsidRPr="00085203">
              <w:rPr>
                <w:rFonts w:ascii="宋体" w:hAnsi="宋体" w:hint="eastAsia"/>
                <w:szCs w:val="21"/>
              </w:rPr>
              <w:t>2、材料</w:t>
            </w:r>
            <w:r w:rsidR="00C823D5">
              <w:rPr>
                <w:rFonts w:ascii="宋体" w:hAnsi="宋体" w:hint="eastAsia"/>
                <w:szCs w:val="21"/>
              </w:rPr>
              <w:t>品牌、</w:t>
            </w:r>
            <w:r w:rsidRPr="00085203">
              <w:rPr>
                <w:rFonts w:ascii="宋体" w:hAnsi="宋体" w:hint="eastAsia"/>
                <w:szCs w:val="21"/>
              </w:rPr>
              <w:t>设备品牌变化</w:t>
            </w:r>
            <w:r w:rsidR="00C823D5">
              <w:rPr>
                <w:rFonts w:ascii="宋体" w:hAnsi="宋体" w:hint="eastAsia"/>
                <w:szCs w:val="21"/>
              </w:rPr>
              <w:t>引起的洽商</w:t>
            </w:r>
            <w:r w:rsidRPr="00085203">
              <w:rPr>
                <w:rFonts w:ascii="宋体" w:hAnsi="宋体" w:hint="eastAsia"/>
                <w:szCs w:val="21"/>
              </w:rPr>
              <w:t>无需设计单位确认</w:t>
            </w:r>
            <w:r w:rsidR="00085203" w:rsidRPr="00085203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6B3011" w:rsidRPr="0014341C" w:rsidRDefault="006B3011" w:rsidP="00305E1B">
      <w:pPr>
        <w:jc w:val="left"/>
        <w:rPr>
          <w:sz w:val="24"/>
        </w:rPr>
      </w:pPr>
    </w:p>
    <w:sectPr w:rsidR="006B3011" w:rsidRPr="0014341C" w:rsidSect="00B021EB">
      <w:pgSz w:w="11906" w:h="16838"/>
      <w:pgMar w:top="1440" w:right="1270" w:bottom="1440" w:left="127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73E" w:rsidRDefault="004C473E" w:rsidP="00D82ED9">
      <w:r>
        <w:separator/>
      </w:r>
    </w:p>
  </w:endnote>
  <w:endnote w:type="continuationSeparator" w:id="1">
    <w:p w:rsidR="004C473E" w:rsidRDefault="004C473E" w:rsidP="00D8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73E" w:rsidRDefault="004C473E" w:rsidP="00D82ED9">
      <w:r>
        <w:separator/>
      </w:r>
    </w:p>
  </w:footnote>
  <w:footnote w:type="continuationSeparator" w:id="1">
    <w:p w:rsidR="004C473E" w:rsidRDefault="004C473E" w:rsidP="00D82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011"/>
    <w:rsid w:val="0008399F"/>
    <w:rsid w:val="00085203"/>
    <w:rsid w:val="00087DE9"/>
    <w:rsid w:val="000923D3"/>
    <w:rsid w:val="000B6214"/>
    <w:rsid w:val="000F2AEB"/>
    <w:rsid w:val="00110EE0"/>
    <w:rsid w:val="0014341C"/>
    <w:rsid w:val="001758D1"/>
    <w:rsid w:val="001F2D21"/>
    <w:rsid w:val="001F4E0A"/>
    <w:rsid w:val="002046B9"/>
    <w:rsid w:val="002D6A80"/>
    <w:rsid w:val="002F2B92"/>
    <w:rsid w:val="00305E1B"/>
    <w:rsid w:val="0032252B"/>
    <w:rsid w:val="00432D5C"/>
    <w:rsid w:val="00462E8D"/>
    <w:rsid w:val="004A64C0"/>
    <w:rsid w:val="004C473E"/>
    <w:rsid w:val="004F6B66"/>
    <w:rsid w:val="00563A2B"/>
    <w:rsid w:val="005F487E"/>
    <w:rsid w:val="00620407"/>
    <w:rsid w:val="006B3011"/>
    <w:rsid w:val="006F77B3"/>
    <w:rsid w:val="007525D9"/>
    <w:rsid w:val="007931FC"/>
    <w:rsid w:val="008A17FE"/>
    <w:rsid w:val="008B2B11"/>
    <w:rsid w:val="008C5653"/>
    <w:rsid w:val="008F30E4"/>
    <w:rsid w:val="00932F0B"/>
    <w:rsid w:val="00933485"/>
    <w:rsid w:val="009759CA"/>
    <w:rsid w:val="009C0FE3"/>
    <w:rsid w:val="00A3285B"/>
    <w:rsid w:val="00A46797"/>
    <w:rsid w:val="00A66AF8"/>
    <w:rsid w:val="00A8051F"/>
    <w:rsid w:val="00A84F32"/>
    <w:rsid w:val="00AB07A0"/>
    <w:rsid w:val="00AC425E"/>
    <w:rsid w:val="00BB0E53"/>
    <w:rsid w:val="00BC08BE"/>
    <w:rsid w:val="00C823D5"/>
    <w:rsid w:val="00CD409D"/>
    <w:rsid w:val="00D0103D"/>
    <w:rsid w:val="00D1395B"/>
    <w:rsid w:val="00D331A0"/>
    <w:rsid w:val="00D57920"/>
    <w:rsid w:val="00D65C47"/>
    <w:rsid w:val="00D82ED9"/>
    <w:rsid w:val="00DA317A"/>
    <w:rsid w:val="00DA60A2"/>
    <w:rsid w:val="00DB0CA0"/>
    <w:rsid w:val="00DB1F11"/>
    <w:rsid w:val="00DF3700"/>
    <w:rsid w:val="00E55DE8"/>
    <w:rsid w:val="00E56D20"/>
    <w:rsid w:val="00E626E7"/>
    <w:rsid w:val="00EA3DE2"/>
    <w:rsid w:val="00ED048A"/>
    <w:rsid w:val="00F3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E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E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NTKO</cp:lastModifiedBy>
  <cp:revision>4</cp:revision>
  <dcterms:created xsi:type="dcterms:W3CDTF">2023-05-25T07:00:00Z</dcterms:created>
  <dcterms:modified xsi:type="dcterms:W3CDTF">2023-05-25T07:02:00Z</dcterms:modified>
</cp:coreProperties>
</file>